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48" w:rsidRDefault="00196F48" w:rsidP="00132607">
      <w:pPr>
        <w:jc w:val="both"/>
        <w:rPr>
          <w:rStyle w:val="Strong"/>
          <w:sz w:val="36"/>
        </w:rPr>
      </w:pPr>
      <w:r>
        <w:rPr>
          <w:b/>
          <w:noProof/>
          <w:sz w:val="36"/>
        </w:rPr>
        <w:drawing>
          <wp:anchor distT="0" distB="0" distL="114300" distR="114300" simplePos="0" relativeHeight="251658240" behindDoc="0" locked="0" layoutInCell="1" allowOverlap="1">
            <wp:simplePos x="0" y="0"/>
            <wp:positionH relativeFrom="column">
              <wp:posOffset>-211455</wp:posOffset>
            </wp:positionH>
            <wp:positionV relativeFrom="page">
              <wp:posOffset>454660</wp:posOffset>
            </wp:positionV>
            <wp:extent cx="1781175" cy="1781175"/>
            <wp:effectExtent l="0" t="0" r="9525" b="9525"/>
            <wp:wrapSquare wrapText="bothSides"/>
            <wp:docPr id="1" name="Picture 1" descr="Logo circle 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rcle all black"/>
                    <pic:cNvPicPr>
                      <a:picLocks noChangeAspect="1" noChangeArrowheads="1"/>
                    </pic:cNvPicPr>
                  </pic:nvPicPr>
                  <pic:blipFill>
                    <a:blip r:embed="rId5" cstate="print"/>
                    <a:srcRect/>
                    <a:stretch>
                      <a:fillRect/>
                    </a:stretch>
                  </pic:blipFill>
                  <pic:spPr bwMode="auto">
                    <a:xfrm>
                      <a:off x="0" y="0"/>
                      <a:ext cx="1781175" cy="1781175"/>
                    </a:xfrm>
                    <a:prstGeom prst="rect">
                      <a:avLst/>
                    </a:prstGeom>
                    <a:noFill/>
                    <a:ln w="9525">
                      <a:noFill/>
                      <a:miter lim="800000"/>
                      <a:headEnd/>
                      <a:tailEnd/>
                    </a:ln>
                  </pic:spPr>
                </pic:pic>
              </a:graphicData>
            </a:graphic>
          </wp:anchor>
        </w:drawing>
      </w:r>
    </w:p>
    <w:p w:rsidR="00132607" w:rsidRDefault="00A94570" w:rsidP="00132607">
      <w:pPr>
        <w:jc w:val="both"/>
        <w:rPr>
          <w:rStyle w:val="Strong"/>
          <w:sz w:val="36"/>
        </w:rPr>
      </w:pPr>
      <w:r>
        <w:rPr>
          <w:rStyle w:val="Strong"/>
          <w:sz w:val="36"/>
        </w:rPr>
        <w:t>LIBRARY NEWS</w:t>
      </w:r>
      <w:r w:rsidR="00132607" w:rsidRPr="00132607">
        <w:rPr>
          <w:rStyle w:val="Strong"/>
          <w:sz w:val="36"/>
        </w:rPr>
        <w:t xml:space="preserve"> RELEASE</w:t>
      </w:r>
    </w:p>
    <w:p w:rsidR="00196F48" w:rsidRPr="00196F48" w:rsidRDefault="00196F48" w:rsidP="00132607">
      <w:pPr>
        <w:jc w:val="both"/>
        <w:rPr>
          <w:rStyle w:val="Strong"/>
          <w:sz w:val="24"/>
          <w:szCs w:val="24"/>
        </w:rPr>
      </w:pPr>
      <w:r w:rsidRPr="00196F48">
        <w:rPr>
          <w:rStyle w:val="Strong"/>
          <w:sz w:val="24"/>
          <w:szCs w:val="24"/>
        </w:rPr>
        <w:t>For Immediate Release</w:t>
      </w:r>
    </w:p>
    <w:p w:rsidR="00132607" w:rsidRDefault="00132607" w:rsidP="00132607">
      <w:pPr>
        <w:jc w:val="both"/>
        <w:rPr>
          <w:rStyle w:val="Strong"/>
        </w:rPr>
      </w:pPr>
      <w:r>
        <w:rPr>
          <w:rStyle w:val="Strong"/>
        </w:rPr>
        <w:t xml:space="preserve"> </w:t>
      </w:r>
    </w:p>
    <w:p w:rsidR="00132607" w:rsidRDefault="00132607" w:rsidP="00132607">
      <w:pPr>
        <w:jc w:val="both"/>
        <w:rPr>
          <w:rStyle w:val="Strong"/>
        </w:rPr>
      </w:pPr>
    </w:p>
    <w:p w:rsidR="00132607" w:rsidRDefault="00132607" w:rsidP="00132607">
      <w:pPr>
        <w:spacing w:line="360" w:lineRule="auto"/>
      </w:pPr>
    </w:p>
    <w:p w:rsidR="00196F48" w:rsidRDefault="00196F48" w:rsidP="00132607">
      <w:pPr>
        <w:spacing w:line="360" w:lineRule="auto"/>
      </w:pPr>
    </w:p>
    <w:p w:rsidR="00196F48" w:rsidRDefault="00196F48" w:rsidP="00132607">
      <w:pPr>
        <w:spacing w:line="360" w:lineRule="auto"/>
      </w:pPr>
    </w:p>
    <w:p w:rsidR="00B8501B" w:rsidRPr="002939A5" w:rsidRDefault="00B8501B" w:rsidP="00B8501B">
      <w:pPr>
        <w:jc w:val="center"/>
        <w:rPr>
          <w:rFonts w:ascii="Times New Roman" w:hAnsi="Times New Roman"/>
          <w:b/>
          <w:sz w:val="24"/>
          <w:szCs w:val="24"/>
        </w:rPr>
      </w:pPr>
      <w:r>
        <w:rPr>
          <w:rFonts w:ascii="Times New Roman" w:hAnsi="Times New Roman"/>
          <w:b/>
          <w:sz w:val="24"/>
          <w:szCs w:val="24"/>
        </w:rPr>
        <w:t>PUBLIC FORUM</w:t>
      </w:r>
      <w:r w:rsidR="00F57ABD">
        <w:rPr>
          <w:rFonts w:ascii="Times New Roman" w:hAnsi="Times New Roman"/>
          <w:b/>
          <w:sz w:val="24"/>
          <w:szCs w:val="24"/>
        </w:rPr>
        <w:t>S</w:t>
      </w:r>
      <w:r>
        <w:rPr>
          <w:rFonts w:ascii="Times New Roman" w:hAnsi="Times New Roman"/>
          <w:b/>
          <w:sz w:val="24"/>
          <w:szCs w:val="24"/>
        </w:rPr>
        <w:t xml:space="preserve"> </w:t>
      </w:r>
      <w:r w:rsidR="000F708B">
        <w:rPr>
          <w:rFonts w:ascii="Times New Roman" w:hAnsi="Times New Roman"/>
          <w:b/>
          <w:sz w:val="24"/>
          <w:szCs w:val="24"/>
        </w:rPr>
        <w:t xml:space="preserve">PLANNED </w:t>
      </w:r>
      <w:r>
        <w:rPr>
          <w:rFonts w:ascii="Times New Roman" w:hAnsi="Times New Roman"/>
          <w:b/>
          <w:sz w:val="24"/>
          <w:szCs w:val="24"/>
        </w:rPr>
        <w:t>FOR</w:t>
      </w:r>
      <w:r w:rsidR="000F708B">
        <w:rPr>
          <w:rFonts w:ascii="Times New Roman" w:hAnsi="Times New Roman"/>
          <w:b/>
          <w:sz w:val="24"/>
          <w:szCs w:val="24"/>
        </w:rPr>
        <w:t xml:space="preserve"> LIBRARY</w:t>
      </w:r>
      <w:r>
        <w:rPr>
          <w:rFonts w:ascii="Times New Roman" w:hAnsi="Times New Roman"/>
          <w:b/>
          <w:sz w:val="24"/>
          <w:szCs w:val="24"/>
        </w:rPr>
        <w:t xml:space="preserve"> DIRECTOR CANDIDATES</w:t>
      </w:r>
    </w:p>
    <w:p w:rsidR="007B4725" w:rsidRDefault="007B4725" w:rsidP="00132607">
      <w:pPr>
        <w:rPr>
          <w:rFonts w:ascii="Times New Roman" w:hAnsi="Times New Roman"/>
          <w:sz w:val="24"/>
          <w:szCs w:val="24"/>
        </w:rPr>
      </w:pPr>
    </w:p>
    <w:p w:rsidR="005D5F83" w:rsidRDefault="008B7956" w:rsidP="00D173FD">
      <w:r w:rsidRPr="0077115B">
        <w:rPr>
          <w:b/>
        </w:rPr>
        <w:t>Lafayette, LA (</w:t>
      </w:r>
      <w:r w:rsidR="00D173FD">
        <w:rPr>
          <w:b/>
        </w:rPr>
        <w:t>March 24, 2016</w:t>
      </w:r>
      <w:r w:rsidR="002939A5" w:rsidRPr="0077115B">
        <w:rPr>
          <w:b/>
        </w:rPr>
        <w:t xml:space="preserve">) </w:t>
      </w:r>
      <w:r w:rsidRPr="0077115B">
        <w:t>–</w:t>
      </w:r>
      <w:r w:rsidR="002939A5" w:rsidRPr="0077115B">
        <w:t xml:space="preserve"> </w:t>
      </w:r>
      <w:r w:rsidR="00144FA4">
        <w:t xml:space="preserve">The </w:t>
      </w:r>
      <w:r w:rsidR="00D173FD">
        <w:t xml:space="preserve">people of Lafayette will have two opportunities next week to </w:t>
      </w:r>
      <w:r w:rsidR="00F57ABD">
        <w:t>meet and hear from</w:t>
      </w:r>
      <w:r w:rsidR="00D173FD">
        <w:t xml:space="preserve"> the finalists in the search for the next Lafayette Public Library System Director. The Library Board of Control has invited three candidates for this final round of interviews and presentations, to give the community a chance to learn more about the finalists.</w:t>
      </w:r>
    </w:p>
    <w:p w:rsidR="00D173FD" w:rsidRDefault="00D173FD" w:rsidP="00D173FD"/>
    <w:p w:rsidR="00D173FD" w:rsidRDefault="00D173FD" w:rsidP="00D173FD">
      <w:r>
        <w:t xml:space="preserve">A public </w:t>
      </w:r>
      <w:proofErr w:type="gramStart"/>
      <w:r>
        <w:t>candidates</w:t>
      </w:r>
      <w:proofErr w:type="gramEnd"/>
      <w:r>
        <w:t xml:space="preserve"> forum will take place on Monday, March 28 from 5:30 to 7 p.m. at the South Regional Library meeting room, located at 6101 Johnston Street in Lafayette. Each candidate will give a </w:t>
      </w:r>
      <w:r w:rsidR="006978A1">
        <w:t>short</w:t>
      </w:r>
      <w:r>
        <w:t xml:space="preserve"> presentation and then the Library Consulting Firm will moderate a question and answer session. Following the forum, attendees will have a brief opportunity to meet with the candidates.</w:t>
      </w:r>
    </w:p>
    <w:p w:rsidR="00D173FD" w:rsidRDefault="00D173FD" w:rsidP="00D173FD"/>
    <w:p w:rsidR="00D173FD" w:rsidRDefault="00D173FD" w:rsidP="00D173FD">
      <w:r>
        <w:t xml:space="preserve">On Tuesday, March 29, the Library Board of Control will interview the finalists at the Main Library at 301 W. Congress Street in Downtown Lafayette. The </w:t>
      </w:r>
      <w:r w:rsidR="006978A1">
        <w:t>meeting</w:t>
      </w:r>
      <w:bookmarkStart w:id="0" w:name="_GoBack"/>
      <w:bookmarkEnd w:id="0"/>
      <w:r>
        <w:t xml:space="preserve"> will start at 5:30 p.m. in the library’s 2</w:t>
      </w:r>
      <w:r w:rsidRPr="00D173FD">
        <w:rPr>
          <w:vertAlign w:val="superscript"/>
        </w:rPr>
        <w:t>nd</w:t>
      </w:r>
      <w:r>
        <w:t xml:space="preserve"> floor meeting room.</w:t>
      </w:r>
      <w:r w:rsidR="00016D3F">
        <w:t xml:space="preserve"> </w:t>
      </w:r>
      <w:r>
        <w:t>Below is a list of the finalists and the times they will be interviewed on Tuesday night:</w:t>
      </w:r>
    </w:p>
    <w:p w:rsidR="00D173FD" w:rsidRDefault="00D173FD" w:rsidP="00D173FD"/>
    <w:p w:rsidR="00D173FD" w:rsidRDefault="00D173FD" w:rsidP="00D173FD">
      <w:r>
        <w:tab/>
        <w:t>6:00 – 6:55 p.m.</w:t>
      </w:r>
      <w:r>
        <w:tab/>
      </w:r>
      <w:r>
        <w:tab/>
        <w:t xml:space="preserve">Michael </w:t>
      </w:r>
      <w:proofErr w:type="spellStart"/>
      <w:r>
        <w:t>Golrick</w:t>
      </w:r>
      <w:proofErr w:type="spellEnd"/>
    </w:p>
    <w:p w:rsidR="00D173FD" w:rsidRDefault="00D173FD" w:rsidP="00D173FD">
      <w:r>
        <w:tab/>
        <w:t>7:00 – 7:55 p.m.</w:t>
      </w:r>
      <w:r>
        <w:tab/>
      </w:r>
      <w:r>
        <w:tab/>
        <w:t xml:space="preserve">Juliet </w:t>
      </w:r>
      <w:proofErr w:type="spellStart"/>
      <w:r>
        <w:t>Machie</w:t>
      </w:r>
      <w:proofErr w:type="spellEnd"/>
    </w:p>
    <w:p w:rsidR="00D173FD" w:rsidRDefault="00D173FD" w:rsidP="00D173FD">
      <w:r>
        <w:tab/>
        <w:t>8:00 – 8:55 p.m.</w:t>
      </w:r>
      <w:r>
        <w:tab/>
      </w:r>
      <w:r>
        <w:tab/>
        <w:t>Adam Brooks</w:t>
      </w:r>
    </w:p>
    <w:p w:rsidR="00D173FD" w:rsidRDefault="00D173FD" w:rsidP="00D173FD"/>
    <w:p w:rsidR="00F57ABD" w:rsidRDefault="00F57ABD" w:rsidP="00D173FD">
      <w:r>
        <w:t xml:space="preserve">Mr. </w:t>
      </w:r>
      <w:proofErr w:type="spellStart"/>
      <w:r>
        <w:t>Golrick</w:t>
      </w:r>
      <w:proofErr w:type="spellEnd"/>
      <w:r>
        <w:t xml:space="preserve"> is currently Head of Reference at the State Library of Louisiana in Baton Rouge. He has an MLIS from the University of Illinois and a MBA from the University of Arizona and has experience working in public libraries in Wisconsin, Connecticut and Arizona. Ms. </w:t>
      </w:r>
      <w:proofErr w:type="spellStart"/>
      <w:r>
        <w:t>Machie</w:t>
      </w:r>
      <w:proofErr w:type="spellEnd"/>
      <w:r>
        <w:t xml:space="preserve"> is Chief Executive Officer of JMAC &amp; Associates in Michigan. She has an MLS from North Carolina Central University, an MA in Mass Communications from Southern University in Baton Rouge and is currently working on a doctorate in Organization Leadership &amp; Development from Grand Canyon University in Phoenix. She also has experience working in public libraries in Michigan, Texas and North Carolina. Mr. Brooks serves as Director of Libraries &amp; Community Services in Hernando County, Florida. He holds an MLIS from Kent State University</w:t>
      </w:r>
      <w:r w:rsidR="003D6F40">
        <w:t xml:space="preserve"> and has worked in public libraries in Florida, Texas and Ohio.</w:t>
      </w:r>
    </w:p>
    <w:p w:rsidR="003D6F40" w:rsidRDefault="003D6F40" w:rsidP="00D173FD"/>
    <w:p w:rsidR="00D173FD" w:rsidRDefault="003D6F40" w:rsidP="00D173FD">
      <w:r>
        <w:t>The Lafayette Public Library System consists of nine branch locations</w:t>
      </w:r>
      <w:r w:rsidR="006344EF">
        <w:t xml:space="preserve"> throughout the Parish of Lafayette</w:t>
      </w:r>
      <w:r>
        <w:t xml:space="preserve">. More information </w:t>
      </w:r>
      <w:r w:rsidR="006344EF">
        <w:t>can be found at LafayettePublicLibrary.org.</w:t>
      </w:r>
    </w:p>
    <w:p w:rsidR="00074082" w:rsidRDefault="00074082" w:rsidP="0077115B"/>
    <w:p w:rsidR="006344EF" w:rsidRDefault="006344EF" w:rsidP="0077115B"/>
    <w:p w:rsidR="00132607" w:rsidRDefault="00132607" w:rsidP="007B4725">
      <w:pPr>
        <w:spacing w:line="360" w:lineRule="auto"/>
        <w:jc w:val="center"/>
        <w:rPr>
          <w:rStyle w:val="Strong"/>
          <w:rFonts w:ascii="Times New Roman" w:hAnsi="Times New Roman"/>
          <w:b w:val="0"/>
          <w:sz w:val="24"/>
          <w:szCs w:val="24"/>
        </w:rPr>
      </w:pPr>
      <w:r w:rsidRPr="00132607">
        <w:rPr>
          <w:rStyle w:val="Strong"/>
          <w:rFonts w:ascii="Times New Roman" w:hAnsi="Times New Roman"/>
          <w:b w:val="0"/>
          <w:sz w:val="24"/>
          <w:szCs w:val="24"/>
        </w:rPr>
        <w:t>#   #   #</w:t>
      </w:r>
    </w:p>
    <w:p w:rsidR="00186A17" w:rsidRDefault="00186A17" w:rsidP="00186A17">
      <w:pPr>
        <w:rPr>
          <w:b/>
          <w:sz w:val="16"/>
          <w:szCs w:val="16"/>
        </w:rPr>
      </w:pPr>
    </w:p>
    <w:p w:rsidR="00B66F88" w:rsidRPr="00196F48" w:rsidRDefault="00B66F88" w:rsidP="00B66F88">
      <w:pPr>
        <w:spacing w:line="360" w:lineRule="auto"/>
        <w:jc w:val="both"/>
        <w:rPr>
          <w:rStyle w:val="Strong"/>
          <w:rFonts w:ascii="Times New Roman" w:hAnsi="Times New Roman"/>
          <w:sz w:val="24"/>
          <w:szCs w:val="24"/>
        </w:rPr>
      </w:pPr>
      <w:r w:rsidRPr="00196F48">
        <w:rPr>
          <w:rStyle w:val="Strong"/>
          <w:rFonts w:ascii="Times New Roman" w:hAnsi="Times New Roman"/>
          <w:sz w:val="24"/>
          <w:szCs w:val="24"/>
        </w:rPr>
        <w:t>Contact:</w:t>
      </w:r>
    </w:p>
    <w:p w:rsidR="00B66F88" w:rsidRDefault="00B66F88" w:rsidP="00B66F88">
      <w:pPr>
        <w:contextualSpacing/>
        <w:jc w:val="both"/>
        <w:rPr>
          <w:rStyle w:val="Strong"/>
          <w:rFonts w:ascii="Times New Roman" w:hAnsi="Times New Roman"/>
          <w:b w:val="0"/>
          <w:sz w:val="24"/>
          <w:szCs w:val="24"/>
        </w:rPr>
      </w:pPr>
      <w:r>
        <w:rPr>
          <w:rStyle w:val="Strong"/>
          <w:rFonts w:ascii="Times New Roman" w:hAnsi="Times New Roman"/>
          <w:b w:val="0"/>
          <w:sz w:val="24"/>
          <w:szCs w:val="24"/>
        </w:rPr>
        <w:t>Beth Chiasson</w:t>
      </w:r>
    </w:p>
    <w:p w:rsidR="00B66F88" w:rsidRDefault="00B66F88" w:rsidP="00B66F88">
      <w:pPr>
        <w:contextualSpacing/>
        <w:jc w:val="both"/>
        <w:rPr>
          <w:rStyle w:val="Strong"/>
          <w:rFonts w:ascii="Times New Roman" w:hAnsi="Times New Roman"/>
          <w:b w:val="0"/>
          <w:sz w:val="24"/>
          <w:szCs w:val="24"/>
        </w:rPr>
      </w:pPr>
      <w:r>
        <w:rPr>
          <w:rStyle w:val="Strong"/>
          <w:rFonts w:ascii="Times New Roman" w:hAnsi="Times New Roman"/>
          <w:b w:val="0"/>
          <w:sz w:val="24"/>
          <w:szCs w:val="24"/>
        </w:rPr>
        <w:t>Community Services Coordinator</w:t>
      </w:r>
    </w:p>
    <w:p w:rsidR="00B66F88" w:rsidRDefault="00B66F88" w:rsidP="00B66F88">
      <w:pPr>
        <w:contextualSpacing/>
        <w:jc w:val="both"/>
        <w:rPr>
          <w:rStyle w:val="Strong"/>
          <w:rFonts w:ascii="Times New Roman" w:hAnsi="Times New Roman"/>
          <w:b w:val="0"/>
          <w:sz w:val="24"/>
          <w:szCs w:val="24"/>
        </w:rPr>
      </w:pPr>
      <w:r>
        <w:rPr>
          <w:rStyle w:val="Strong"/>
          <w:rFonts w:ascii="Times New Roman" w:hAnsi="Times New Roman"/>
          <w:b w:val="0"/>
          <w:sz w:val="24"/>
          <w:szCs w:val="24"/>
        </w:rPr>
        <w:t>Lafayette Public Library System</w:t>
      </w:r>
    </w:p>
    <w:p w:rsidR="00B66F88" w:rsidRDefault="00B66F88" w:rsidP="00B66F88">
      <w:pPr>
        <w:contextualSpacing/>
        <w:jc w:val="both"/>
        <w:rPr>
          <w:rStyle w:val="Strong"/>
          <w:rFonts w:ascii="Times New Roman" w:hAnsi="Times New Roman"/>
          <w:b w:val="0"/>
          <w:sz w:val="24"/>
          <w:szCs w:val="24"/>
        </w:rPr>
      </w:pPr>
      <w:r>
        <w:rPr>
          <w:rStyle w:val="Strong"/>
          <w:rFonts w:ascii="Times New Roman" w:hAnsi="Times New Roman"/>
          <w:b w:val="0"/>
          <w:sz w:val="24"/>
          <w:szCs w:val="24"/>
        </w:rPr>
        <w:t>(337) 261-5783</w:t>
      </w:r>
    </w:p>
    <w:p w:rsidR="00B8501B" w:rsidRPr="00E43F49" w:rsidRDefault="006978A1" w:rsidP="00E43F49">
      <w:pPr>
        <w:contextualSpacing/>
        <w:jc w:val="both"/>
      </w:pPr>
      <w:hyperlink r:id="rId6" w:history="1">
        <w:r w:rsidR="006344EF" w:rsidRPr="006344EF">
          <w:rPr>
            <w:rStyle w:val="Hyperlink"/>
            <w:rFonts w:ascii="Times New Roman" w:hAnsi="Times New Roman"/>
            <w:sz w:val="24"/>
            <w:szCs w:val="24"/>
          </w:rPr>
          <w:t>beth.chiasson@lafayettepubliclibrary.org</w:t>
        </w:r>
      </w:hyperlink>
    </w:p>
    <w:sectPr w:rsidR="00B8501B" w:rsidRPr="00E43F49" w:rsidSect="00016D3F">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5B1F"/>
    <w:multiLevelType w:val="hybridMultilevel"/>
    <w:tmpl w:val="EF9E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07"/>
    <w:rsid w:val="0000709B"/>
    <w:rsid w:val="00013600"/>
    <w:rsid w:val="000139C5"/>
    <w:rsid w:val="00016D3F"/>
    <w:rsid w:val="0002093D"/>
    <w:rsid w:val="00022BB5"/>
    <w:rsid w:val="00033273"/>
    <w:rsid w:val="00037743"/>
    <w:rsid w:val="00041373"/>
    <w:rsid w:val="00042838"/>
    <w:rsid w:val="00051BA3"/>
    <w:rsid w:val="00052BA0"/>
    <w:rsid w:val="00053F91"/>
    <w:rsid w:val="00062461"/>
    <w:rsid w:val="00071D43"/>
    <w:rsid w:val="00074082"/>
    <w:rsid w:val="000906B9"/>
    <w:rsid w:val="000915FD"/>
    <w:rsid w:val="0009263F"/>
    <w:rsid w:val="00097679"/>
    <w:rsid w:val="000A7FF1"/>
    <w:rsid w:val="000B6A7C"/>
    <w:rsid w:val="000C1AED"/>
    <w:rsid w:val="000C5285"/>
    <w:rsid w:val="000D084D"/>
    <w:rsid w:val="000D2CBB"/>
    <w:rsid w:val="000D43F6"/>
    <w:rsid w:val="000E1F32"/>
    <w:rsid w:val="000F5C72"/>
    <w:rsid w:val="000F708B"/>
    <w:rsid w:val="000F7CA6"/>
    <w:rsid w:val="00110A41"/>
    <w:rsid w:val="00112FBE"/>
    <w:rsid w:val="00113094"/>
    <w:rsid w:val="00121A10"/>
    <w:rsid w:val="00130562"/>
    <w:rsid w:val="00132607"/>
    <w:rsid w:val="00135185"/>
    <w:rsid w:val="001408B5"/>
    <w:rsid w:val="0014331A"/>
    <w:rsid w:val="00144FA4"/>
    <w:rsid w:val="0015567D"/>
    <w:rsid w:val="00155A6F"/>
    <w:rsid w:val="0016309A"/>
    <w:rsid w:val="00172C43"/>
    <w:rsid w:val="0017523B"/>
    <w:rsid w:val="00176FCE"/>
    <w:rsid w:val="001818A9"/>
    <w:rsid w:val="00186A17"/>
    <w:rsid w:val="00196F48"/>
    <w:rsid w:val="001A5378"/>
    <w:rsid w:val="001B2863"/>
    <w:rsid w:val="001C086F"/>
    <w:rsid w:val="001C2BC6"/>
    <w:rsid w:val="001D0F6E"/>
    <w:rsid w:val="001D4CE4"/>
    <w:rsid w:val="001D5D0C"/>
    <w:rsid w:val="001E0761"/>
    <w:rsid w:val="001E7594"/>
    <w:rsid w:val="001F3339"/>
    <w:rsid w:val="001F3F96"/>
    <w:rsid w:val="001F4944"/>
    <w:rsid w:val="001F5BED"/>
    <w:rsid w:val="001F71A6"/>
    <w:rsid w:val="00204BB1"/>
    <w:rsid w:val="0020727C"/>
    <w:rsid w:val="002072D7"/>
    <w:rsid w:val="00211F36"/>
    <w:rsid w:val="00213B81"/>
    <w:rsid w:val="002169E8"/>
    <w:rsid w:val="00221A21"/>
    <w:rsid w:val="00222CE7"/>
    <w:rsid w:val="002317C1"/>
    <w:rsid w:val="00231D61"/>
    <w:rsid w:val="00235E4E"/>
    <w:rsid w:val="00244EBF"/>
    <w:rsid w:val="00256D76"/>
    <w:rsid w:val="00261B8B"/>
    <w:rsid w:val="002746FD"/>
    <w:rsid w:val="00275360"/>
    <w:rsid w:val="00281B4D"/>
    <w:rsid w:val="002939A5"/>
    <w:rsid w:val="00297BFD"/>
    <w:rsid w:val="002A0DC1"/>
    <w:rsid w:val="002A3B6D"/>
    <w:rsid w:val="002A5084"/>
    <w:rsid w:val="002A5456"/>
    <w:rsid w:val="002A58C9"/>
    <w:rsid w:val="002B6393"/>
    <w:rsid w:val="002C1318"/>
    <w:rsid w:val="002C5B07"/>
    <w:rsid w:val="002D147C"/>
    <w:rsid w:val="002D5604"/>
    <w:rsid w:val="002E079D"/>
    <w:rsid w:val="002E5FC9"/>
    <w:rsid w:val="002F1501"/>
    <w:rsid w:val="002F6970"/>
    <w:rsid w:val="003049C5"/>
    <w:rsid w:val="00307840"/>
    <w:rsid w:val="00307929"/>
    <w:rsid w:val="00307DCF"/>
    <w:rsid w:val="00313017"/>
    <w:rsid w:val="003220B5"/>
    <w:rsid w:val="0032342D"/>
    <w:rsid w:val="00331B0E"/>
    <w:rsid w:val="00337C4D"/>
    <w:rsid w:val="003449CD"/>
    <w:rsid w:val="003475F0"/>
    <w:rsid w:val="0037671D"/>
    <w:rsid w:val="00383B8B"/>
    <w:rsid w:val="00385FAF"/>
    <w:rsid w:val="00386541"/>
    <w:rsid w:val="003919CB"/>
    <w:rsid w:val="003A0CFB"/>
    <w:rsid w:val="003A1A3A"/>
    <w:rsid w:val="003A378A"/>
    <w:rsid w:val="003A5E9B"/>
    <w:rsid w:val="003B56BD"/>
    <w:rsid w:val="003B5D2D"/>
    <w:rsid w:val="003D65D6"/>
    <w:rsid w:val="003D6F40"/>
    <w:rsid w:val="003E38A4"/>
    <w:rsid w:val="003F0D38"/>
    <w:rsid w:val="003F66FC"/>
    <w:rsid w:val="003F70BA"/>
    <w:rsid w:val="00404691"/>
    <w:rsid w:val="00404819"/>
    <w:rsid w:val="00415FC4"/>
    <w:rsid w:val="00416B45"/>
    <w:rsid w:val="0042146A"/>
    <w:rsid w:val="00423276"/>
    <w:rsid w:val="00426B2C"/>
    <w:rsid w:val="00433492"/>
    <w:rsid w:val="00436FEB"/>
    <w:rsid w:val="00441B33"/>
    <w:rsid w:val="0044343B"/>
    <w:rsid w:val="004452C7"/>
    <w:rsid w:val="00454A32"/>
    <w:rsid w:val="004613E7"/>
    <w:rsid w:val="0048046F"/>
    <w:rsid w:val="00484108"/>
    <w:rsid w:val="00487757"/>
    <w:rsid w:val="00487F2A"/>
    <w:rsid w:val="00490105"/>
    <w:rsid w:val="00492101"/>
    <w:rsid w:val="00495ABA"/>
    <w:rsid w:val="00495F25"/>
    <w:rsid w:val="00497CC5"/>
    <w:rsid w:val="004B0088"/>
    <w:rsid w:val="004B16B5"/>
    <w:rsid w:val="004B1D96"/>
    <w:rsid w:val="004B2685"/>
    <w:rsid w:val="004C3ADD"/>
    <w:rsid w:val="004C4480"/>
    <w:rsid w:val="004C78BC"/>
    <w:rsid w:val="004D638F"/>
    <w:rsid w:val="004D66F3"/>
    <w:rsid w:val="004E234E"/>
    <w:rsid w:val="004E24B4"/>
    <w:rsid w:val="004F347A"/>
    <w:rsid w:val="004F5D85"/>
    <w:rsid w:val="00501816"/>
    <w:rsid w:val="005030BE"/>
    <w:rsid w:val="00504F47"/>
    <w:rsid w:val="0051098F"/>
    <w:rsid w:val="00513506"/>
    <w:rsid w:val="0051441F"/>
    <w:rsid w:val="00516A85"/>
    <w:rsid w:val="005441E8"/>
    <w:rsid w:val="005459B5"/>
    <w:rsid w:val="00552541"/>
    <w:rsid w:val="00563833"/>
    <w:rsid w:val="0057079B"/>
    <w:rsid w:val="00571125"/>
    <w:rsid w:val="00572820"/>
    <w:rsid w:val="0057576A"/>
    <w:rsid w:val="00586CD2"/>
    <w:rsid w:val="00590353"/>
    <w:rsid w:val="00590664"/>
    <w:rsid w:val="00590A59"/>
    <w:rsid w:val="00592399"/>
    <w:rsid w:val="005B2FBA"/>
    <w:rsid w:val="005B34F0"/>
    <w:rsid w:val="005B5046"/>
    <w:rsid w:val="005D5F83"/>
    <w:rsid w:val="005D7608"/>
    <w:rsid w:val="005E0253"/>
    <w:rsid w:val="005E29BD"/>
    <w:rsid w:val="005E33E0"/>
    <w:rsid w:val="005E3C73"/>
    <w:rsid w:val="005F015A"/>
    <w:rsid w:val="00600DC5"/>
    <w:rsid w:val="00604F0D"/>
    <w:rsid w:val="00610433"/>
    <w:rsid w:val="006137FE"/>
    <w:rsid w:val="006212B2"/>
    <w:rsid w:val="0062404E"/>
    <w:rsid w:val="006243FB"/>
    <w:rsid w:val="00624691"/>
    <w:rsid w:val="00625001"/>
    <w:rsid w:val="00630876"/>
    <w:rsid w:val="0063095B"/>
    <w:rsid w:val="006344EF"/>
    <w:rsid w:val="00647348"/>
    <w:rsid w:val="00650005"/>
    <w:rsid w:val="00651325"/>
    <w:rsid w:val="006513DE"/>
    <w:rsid w:val="006520BB"/>
    <w:rsid w:val="00662443"/>
    <w:rsid w:val="006679CC"/>
    <w:rsid w:val="00667DBD"/>
    <w:rsid w:val="006701F7"/>
    <w:rsid w:val="00672214"/>
    <w:rsid w:val="00686BE2"/>
    <w:rsid w:val="006874B9"/>
    <w:rsid w:val="00696815"/>
    <w:rsid w:val="006978A1"/>
    <w:rsid w:val="006A4A13"/>
    <w:rsid w:val="006B167C"/>
    <w:rsid w:val="006B4FA5"/>
    <w:rsid w:val="006B54AE"/>
    <w:rsid w:val="006B73EF"/>
    <w:rsid w:val="006C2CFD"/>
    <w:rsid w:val="006D24EF"/>
    <w:rsid w:val="006D48E9"/>
    <w:rsid w:val="006D4BE9"/>
    <w:rsid w:val="006F6FCB"/>
    <w:rsid w:val="00712405"/>
    <w:rsid w:val="00715EAA"/>
    <w:rsid w:val="00720368"/>
    <w:rsid w:val="00720C69"/>
    <w:rsid w:val="00721B87"/>
    <w:rsid w:val="00722FB0"/>
    <w:rsid w:val="00722FDC"/>
    <w:rsid w:val="007244E7"/>
    <w:rsid w:val="00724862"/>
    <w:rsid w:val="00725874"/>
    <w:rsid w:val="00726CBB"/>
    <w:rsid w:val="00727939"/>
    <w:rsid w:val="00730021"/>
    <w:rsid w:val="00734EB2"/>
    <w:rsid w:val="00735717"/>
    <w:rsid w:val="00743D9B"/>
    <w:rsid w:val="007467C0"/>
    <w:rsid w:val="00746954"/>
    <w:rsid w:val="00755E88"/>
    <w:rsid w:val="007710E0"/>
    <w:rsid w:val="0077115B"/>
    <w:rsid w:val="00780ED5"/>
    <w:rsid w:val="00782D54"/>
    <w:rsid w:val="00783B31"/>
    <w:rsid w:val="0079479E"/>
    <w:rsid w:val="007967CC"/>
    <w:rsid w:val="007A27FB"/>
    <w:rsid w:val="007A2BAF"/>
    <w:rsid w:val="007A3DA2"/>
    <w:rsid w:val="007A5DA3"/>
    <w:rsid w:val="007B080E"/>
    <w:rsid w:val="007B14E7"/>
    <w:rsid w:val="007B3548"/>
    <w:rsid w:val="007B4725"/>
    <w:rsid w:val="007B56A3"/>
    <w:rsid w:val="007B5E48"/>
    <w:rsid w:val="007C3BF3"/>
    <w:rsid w:val="007E005F"/>
    <w:rsid w:val="007E104A"/>
    <w:rsid w:val="007E3A5A"/>
    <w:rsid w:val="007F0E72"/>
    <w:rsid w:val="0080018F"/>
    <w:rsid w:val="00800D64"/>
    <w:rsid w:val="008138EF"/>
    <w:rsid w:val="00821C3E"/>
    <w:rsid w:val="00827273"/>
    <w:rsid w:val="00827A3C"/>
    <w:rsid w:val="00830114"/>
    <w:rsid w:val="008313CE"/>
    <w:rsid w:val="00833299"/>
    <w:rsid w:val="00833F6B"/>
    <w:rsid w:val="00833FF8"/>
    <w:rsid w:val="00834761"/>
    <w:rsid w:val="008411A4"/>
    <w:rsid w:val="008421B1"/>
    <w:rsid w:val="00845B4C"/>
    <w:rsid w:val="00850EAC"/>
    <w:rsid w:val="00861619"/>
    <w:rsid w:val="00863B16"/>
    <w:rsid w:val="008672D5"/>
    <w:rsid w:val="0087500A"/>
    <w:rsid w:val="00876D66"/>
    <w:rsid w:val="00884733"/>
    <w:rsid w:val="00886FB0"/>
    <w:rsid w:val="0089030A"/>
    <w:rsid w:val="00891312"/>
    <w:rsid w:val="00894041"/>
    <w:rsid w:val="008961D4"/>
    <w:rsid w:val="008A03CA"/>
    <w:rsid w:val="008A115E"/>
    <w:rsid w:val="008A315F"/>
    <w:rsid w:val="008A3FC0"/>
    <w:rsid w:val="008A5FE8"/>
    <w:rsid w:val="008B2AC9"/>
    <w:rsid w:val="008B7956"/>
    <w:rsid w:val="008C22D3"/>
    <w:rsid w:val="008C430D"/>
    <w:rsid w:val="008D01C3"/>
    <w:rsid w:val="008D78D2"/>
    <w:rsid w:val="008E073E"/>
    <w:rsid w:val="008E09E4"/>
    <w:rsid w:val="008E27A8"/>
    <w:rsid w:val="008E2A59"/>
    <w:rsid w:val="008E351E"/>
    <w:rsid w:val="008E6691"/>
    <w:rsid w:val="008F45DE"/>
    <w:rsid w:val="008F6F9E"/>
    <w:rsid w:val="008F71E0"/>
    <w:rsid w:val="0090097D"/>
    <w:rsid w:val="009031B6"/>
    <w:rsid w:val="0091146F"/>
    <w:rsid w:val="0093077A"/>
    <w:rsid w:val="00931015"/>
    <w:rsid w:val="0093104B"/>
    <w:rsid w:val="00931E00"/>
    <w:rsid w:val="009321BF"/>
    <w:rsid w:val="009349C4"/>
    <w:rsid w:val="00935973"/>
    <w:rsid w:val="00936EF2"/>
    <w:rsid w:val="00943D03"/>
    <w:rsid w:val="00945FB5"/>
    <w:rsid w:val="00952B86"/>
    <w:rsid w:val="0095665C"/>
    <w:rsid w:val="00966A3E"/>
    <w:rsid w:val="00973221"/>
    <w:rsid w:val="009756A8"/>
    <w:rsid w:val="0097572D"/>
    <w:rsid w:val="009762B4"/>
    <w:rsid w:val="00982CD2"/>
    <w:rsid w:val="00994DDC"/>
    <w:rsid w:val="009A3DB9"/>
    <w:rsid w:val="009B149C"/>
    <w:rsid w:val="009C0589"/>
    <w:rsid w:val="009C6D6B"/>
    <w:rsid w:val="009D2E72"/>
    <w:rsid w:val="009D41E0"/>
    <w:rsid w:val="009D541A"/>
    <w:rsid w:val="009D569A"/>
    <w:rsid w:val="009D797B"/>
    <w:rsid w:val="009F1641"/>
    <w:rsid w:val="00A028DA"/>
    <w:rsid w:val="00A04A6D"/>
    <w:rsid w:val="00A05AF8"/>
    <w:rsid w:val="00A071BA"/>
    <w:rsid w:val="00A16FE5"/>
    <w:rsid w:val="00A17BB0"/>
    <w:rsid w:val="00A25C9F"/>
    <w:rsid w:val="00A32676"/>
    <w:rsid w:val="00A351C7"/>
    <w:rsid w:val="00A413D3"/>
    <w:rsid w:val="00A47FFC"/>
    <w:rsid w:val="00A52D6A"/>
    <w:rsid w:val="00A53D44"/>
    <w:rsid w:val="00A61A16"/>
    <w:rsid w:val="00A6307F"/>
    <w:rsid w:val="00A807EF"/>
    <w:rsid w:val="00A82B91"/>
    <w:rsid w:val="00A831DC"/>
    <w:rsid w:val="00A94570"/>
    <w:rsid w:val="00A96979"/>
    <w:rsid w:val="00AA5D7D"/>
    <w:rsid w:val="00AA701E"/>
    <w:rsid w:val="00AB21DA"/>
    <w:rsid w:val="00AB30F1"/>
    <w:rsid w:val="00AC0DA8"/>
    <w:rsid w:val="00AC2C5E"/>
    <w:rsid w:val="00AC7A63"/>
    <w:rsid w:val="00AD195C"/>
    <w:rsid w:val="00AD34A0"/>
    <w:rsid w:val="00AE246A"/>
    <w:rsid w:val="00AE52DB"/>
    <w:rsid w:val="00B07914"/>
    <w:rsid w:val="00B10731"/>
    <w:rsid w:val="00B12E16"/>
    <w:rsid w:val="00B2630F"/>
    <w:rsid w:val="00B27644"/>
    <w:rsid w:val="00B37548"/>
    <w:rsid w:val="00B50466"/>
    <w:rsid w:val="00B52F0C"/>
    <w:rsid w:val="00B564E6"/>
    <w:rsid w:val="00B623DA"/>
    <w:rsid w:val="00B62A6D"/>
    <w:rsid w:val="00B62AA1"/>
    <w:rsid w:val="00B66F88"/>
    <w:rsid w:val="00B70F13"/>
    <w:rsid w:val="00B713E3"/>
    <w:rsid w:val="00B724E3"/>
    <w:rsid w:val="00B75BEB"/>
    <w:rsid w:val="00B801B9"/>
    <w:rsid w:val="00B811D3"/>
    <w:rsid w:val="00B825A8"/>
    <w:rsid w:val="00B8501B"/>
    <w:rsid w:val="00B85D0C"/>
    <w:rsid w:val="00BA342B"/>
    <w:rsid w:val="00BA687C"/>
    <w:rsid w:val="00BB0C73"/>
    <w:rsid w:val="00BB407F"/>
    <w:rsid w:val="00BB55FC"/>
    <w:rsid w:val="00BC2562"/>
    <w:rsid w:val="00BD6A19"/>
    <w:rsid w:val="00BE3BD3"/>
    <w:rsid w:val="00BE6489"/>
    <w:rsid w:val="00BF12B2"/>
    <w:rsid w:val="00BF4093"/>
    <w:rsid w:val="00BF6D5E"/>
    <w:rsid w:val="00BF7BAD"/>
    <w:rsid w:val="00C001A1"/>
    <w:rsid w:val="00C00F61"/>
    <w:rsid w:val="00C11EFF"/>
    <w:rsid w:val="00C128FB"/>
    <w:rsid w:val="00C14300"/>
    <w:rsid w:val="00C14500"/>
    <w:rsid w:val="00C23423"/>
    <w:rsid w:val="00C31A6E"/>
    <w:rsid w:val="00C33BE0"/>
    <w:rsid w:val="00C35DF2"/>
    <w:rsid w:val="00C41EA3"/>
    <w:rsid w:val="00C434BE"/>
    <w:rsid w:val="00C43545"/>
    <w:rsid w:val="00C452E9"/>
    <w:rsid w:val="00C5219A"/>
    <w:rsid w:val="00C52C11"/>
    <w:rsid w:val="00C56FAC"/>
    <w:rsid w:val="00C62BF2"/>
    <w:rsid w:val="00C63419"/>
    <w:rsid w:val="00C63CBA"/>
    <w:rsid w:val="00C76C6C"/>
    <w:rsid w:val="00C827AD"/>
    <w:rsid w:val="00C828BC"/>
    <w:rsid w:val="00C85D3E"/>
    <w:rsid w:val="00CA561F"/>
    <w:rsid w:val="00CA602F"/>
    <w:rsid w:val="00CB41A5"/>
    <w:rsid w:val="00CB61DE"/>
    <w:rsid w:val="00CD0F78"/>
    <w:rsid w:val="00CD1BCB"/>
    <w:rsid w:val="00CD220D"/>
    <w:rsid w:val="00CD5F3B"/>
    <w:rsid w:val="00CD620D"/>
    <w:rsid w:val="00CE2E38"/>
    <w:rsid w:val="00CE372F"/>
    <w:rsid w:val="00CF3D0B"/>
    <w:rsid w:val="00CF4E46"/>
    <w:rsid w:val="00CF615C"/>
    <w:rsid w:val="00D00073"/>
    <w:rsid w:val="00D15D2F"/>
    <w:rsid w:val="00D15DE5"/>
    <w:rsid w:val="00D173FD"/>
    <w:rsid w:val="00D25A36"/>
    <w:rsid w:val="00D33BB0"/>
    <w:rsid w:val="00D42631"/>
    <w:rsid w:val="00D54C1C"/>
    <w:rsid w:val="00D604F3"/>
    <w:rsid w:val="00D712B3"/>
    <w:rsid w:val="00D738C7"/>
    <w:rsid w:val="00D7427E"/>
    <w:rsid w:val="00D75EA6"/>
    <w:rsid w:val="00D82BA0"/>
    <w:rsid w:val="00D905A3"/>
    <w:rsid w:val="00DA0F86"/>
    <w:rsid w:val="00DA7787"/>
    <w:rsid w:val="00DB298A"/>
    <w:rsid w:val="00DB4ED9"/>
    <w:rsid w:val="00DC1006"/>
    <w:rsid w:val="00DC401C"/>
    <w:rsid w:val="00DC4F41"/>
    <w:rsid w:val="00DC6B50"/>
    <w:rsid w:val="00DD4CBD"/>
    <w:rsid w:val="00DE0F5E"/>
    <w:rsid w:val="00DE3E12"/>
    <w:rsid w:val="00DF3CFA"/>
    <w:rsid w:val="00DF4C11"/>
    <w:rsid w:val="00DF51DC"/>
    <w:rsid w:val="00E001D8"/>
    <w:rsid w:val="00E03039"/>
    <w:rsid w:val="00E036C1"/>
    <w:rsid w:val="00E042FA"/>
    <w:rsid w:val="00E06BEE"/>
    <w:rsid w:val="00E135F6"/>
    <w:rsid w:val="00E14545"/>
    <w:rsid w:val="00E2062C"/>
    <w:rsid w:val="00E23B56"/>
    <w:rsid w:val="00E305D1"/>
    <w:rsid w:val="00E31443"/>
    <w:rsid w:val="00E31F65"/>
    <w:rsid w:val="00E37265"/>
    <w:rsid w:val="00E43F49"/>
    <w:rsid w:val="00E45127"/>
    <w:rsid w:val="00E557DA"/>
    <w:rsid w:val="00E57A4A"/>
    <w:rsid w:val="00E63C35"/>
    <w:rsid w:val="00E74399"/>
    <w:rsid w:val="00E750F5"/>
    <w:rsid w:val="00E8564B"/>
    <w:rsid w:val="00E87D98"/>
    <w:rsid w:val="00E9287E"/>
    <w:rsid w:val="00E96268"/>
    <w:rsid w:val="00E96777"/>
    <w:rsid w:val="00EA2C31"/>
    <w:rsid w:val="00EC3701"/>
    <w:rsid w:val="00EC5ED1"/>
    <w:rsid w:val="00ED2558"/>
    <w:rsid w:val="00ED6768"/>
    <w:rsid w:val="00EE6F1D"/>
    <w:rsid w:val="00EF0C29"/>
    <w:rsid w:val="00EF1DD6"/>
    <w:rsid w:val="00F01B96"/>
    <w:rsid w:val="00F03AD7"/>
    <w:rsid w:val="00F12766"/>
    <w:rsid w:val="00F212AB"/>
    <w:rsid w:val="00F24235"/>
    <w:rsid w:val="00F27AE0"/>
    <w:rsid w:val="00F30B52"/>
    <w:rsid w:val="00F34C07"/>
    <w:rsid w:val="00F4047E"/>
    <w:rsid w:val="00F40D97"/>
    <w:rsid w:val="00F437CC"/>
    <w:rsid w:val="00F43EF9"/>
    <w:rsid w:val="00F45A64"/>
    <w:rsid w:val="00F57ABD"/>
    <w:rsid w:val="00F610AF"/>
    <w:rsid w:val="00F63974"/>
    <w:rsid w:val="00F64DD9"/>
    <w:rsid w:val="00F66339"/>
    <w:rsid w:val="00F71918"/>
    <w:rsid w:val="00F73D93"/>
    <w:rsid w:val="00F7600B"/>
    <w:rsid w:val="00F761F2"/>
    <w:rsid w:val="00F86836"/>
    <w:rsid w:val="00F92945"/>
    <w:rsid w:val="00F94C90"/>
    <w:rsid w:val="00FA296D"/>
    <w:rsid w:val="00FB6631"/>
    <w:rsid w:val="00FE4AA1"/>
    <w:rsid w:val="00FE4AF6"/>
    <w:rsid w:val="00FF0F9E"/>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77D3B-9007-41E2-AEB3-BCA42DF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07"/>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2607"/>
    <w:rPr>
      <w:b/>
    </w:rPr>
  </w:style>
  <w:style w:type="paragraph" w:styleId="BalloonText">
    <w:name w:val="Balloon Text"/>
    <w:basedOn w:val="Normal"/>
    <w:link w:val="BalloonTextChar"/>
    <w:rsid w:val="00196F48"/>
    <w:rPr>
      <w:rFonts w:ascii="Tahoma" w:hAnsi="Tahoma" w:cs="Tahoma"/>
      <w:sz w:val="16"/>
      <w:szCs w:val="16"/>
    </w:rPr>
  </w:style>
  <w:style w:type="character" w:customStyle="1" w:styleId="BalloonTextChar">
    <w:name w:val="Balloon Text Char"/>
    <w:basedOn w:val="DefaultParagraphFont"/>
    <w:link w:val="BalloonText"/>
    <w:rsid w:val="00196F48"/>
    <w:rPr>
      <w:rFonts w:ascii="Tahoma" w:hAnsi="Tahoma" w:cs="Tahoma"/>
      <w:spacing w:val="-5"/>
      <w:sz w:val="16"/>
      <w:szCs w:val="16"/>
    </w:rPr>
  </w:style>
  <w:style w:type="character" w:styleId="Hyperlink">
    <w:name w:val="Hyperlink"/>
    <w:basedOn w:val="DefaultParagraphFont"/>
    <w:rsid w:val="00196F48"/>
    <w:rPr>
      <w:color w:val="0000FF" w:themeColor="hyperlink"/>
      <w:u w:val="single"/>
    </w:rPr>
  </w:style>
  <w:style w:type="paragraph" w:styleId="ListParagraph">
    <w:name w:val="List Paragraph"/>
    <w:basedOn w:val="Normal"/>
    <w:uiPriority w:val="34"/>
    <w:qFormat/>
    <w:rsid w:val="0077115B"/>
    <w:pPr>
      <w:spacing w:after="200" w:line="276" w:lineRule="auto"/>
      <w:ind w:left="720"/>
      <w:contextualSpacing/>
    </w:pPr>
    <w:rPr>
      <w:rFonts w:asciiTheme="minorHAnsi" w:eastAsiaTheme="minorHAnsi" w:hAnsiTheme="minorHAnsi" w:cstheme="minorBidi"/>
      <w:spacing w:val="0"/>
      <w:sz w:val="22"/>
      <w:szCs w:val="22"/>
    </w:rPr>
  </w:style>
  <w:style w:type="paragraph" w:styleId="PlainText">
    <w:name w:val="Plain Text"/>
    <w:basedOn w:val="Normal"/>
    <w:link w:val="PlainTextChar"/>
    <w:uiPriority w:val="99"/>
    <w:unhideWhenUsed/>
    <w:rsid w:val="00B8501B"/>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rsid w:val="00B8501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692">
      <w:bodyDiv w:val="1"/>
      <w:marLeft w:val="0"/>
      <w:marRight w:val="0"/>
      <w:marTop w:val="0"/>
      <w:marBottom w:val="0"/>
      <w:divBdr>
        <w:top w:val="none" w:sz="0" w:space="0" w:color="auto"/>
        <w:left w:val="none" w:sz="0" w:space="0" w:color="auto"/>
        <w:bottom w:val="none" w:sz="0" w:space="0" w:color="auto"/>
        <w:right w:val="none" w:sz="0" w:space="0" w:color="auto"/>
      </w:divBdr>
      <w:divsChild>
        <w:div w:id="2092966758">
          <w:marLeft w:val="0"/>
          <w:marRight w:val="0"/>
          <w:marTop w:val="0"/>
          <w:marBottom w:val="0"/>
          <w:divBdr>
            <w:top w:val="none" w:sz="0" w:space="0" w:color="auto"/>
            <w:left w:val="none" w:sz="0" w:space="0" w:color="auto"/>
            <w:bottom w:val="none" w:sz="0" w:space="0" w:color="auto"/>
            <w:right w:val="none" w:sz="0" w:space="0" w:color="auto"/>
          </w:divBdr>
          <w:divsChild>
            <w:div w:id="468280367">
              <w:marLeft w:val="0"/>
              <w:marRight w:val="0"/>
              <w:marTop w:val="0"/>
              <w:marBottom w:val="0"/>
              <w:divBdr>
                <w:top w:val="single" w:sz="6" w:space="0" w:color="E0E0DF"/>
                <w:left w:val="none" w:sz="0" w:space="0" w:color="auto"/>
                <w:bottom w:val="none" w:sz="0" w:space="0" w:color="auto"/>
                <w:right w:val="none" w:sz="0" w:space="0" w:color="auto"/>
              </w:divBdr>
              <w:divsChild>
                <w:div w:id="1665089077">
                  <w:marLeft w:val="0"/>
                  <w:marRight w:val="0"/>
                  <w:marTop w:val="0"/>
                  <w:marBottom w:val="0"/>
                  <w:divBdr>
                    <w:top w:val="none" w:sz="0" w:space="0" w:color="auto"/>
                    <w:left w:val="none" w:sz="0" w:space="0" w:color="auto"/>
                    <w:bottom w:val="none" w:sz="0" w:space="0" w:color="auto"/>
                    <w:right w:val="none" w:sz="0" w:space="0" w:color="auto"/>
                  </w:divBdr>
                  <w:divsChild>
                    <w:div w:id="1447386431">
                      <w:marLeft w:val="0"/>
                      <w:marRight w:val="0"/>
                      <w:marTop w:val="0"/>
                      <w:marBottom w:val="0"/>
                      <w:divBdr>
                        <w:top w:val="none" w:sz="0" w:space="0" w:color="auto"/>
                        <w:left w:val="none" w:sz="0" w:space="0" w:color="auto"/>
                        <w:bottom w:val="none" w:sz="0" w:space="0" w:color="auto"/>
                        <w:right w:val="none" w:sz="0" w:space="0" w:color="auto"/>
                      </w:divBdr>
                      <w:divsChild>
                        <w:div w:id="681131458">
                          <w:marLeft w:val="0"/>
                          <w:marRight w:val="0"/>
                          <w:marTop w:val="0"/>
                          <w:marBottom w:val="0"/>
                          <w:divBdr>
                            <w:top w:val="none" w:sz="0" w:space="0" w:color="auto"/>
                            <w:left w:val="none" w:sz="0" w:space="0" w:color="auto"/>
                            <w:bottom w:val="none" w:sz="0" w:space="0" w:color="auto"/>
                            <w:right w:val="none" w:sz="0" w:space="0" w:color="auto"/>
                          </w:divBdr>
                          <w:divsChild>
                            <w:div w:id="1763838424">
                              <w:marLeft w:val="0"/>
                              <w:marRight w:val="0"/>
                              <w:marTop w:val="0"/>
                              <w:marBottom w:val="0"/>
                              <w:divBdr>
                                <w:top w:val="none" w:sz="0" w:space="0" w:color="auto"/>
                                <w:left w:val="none" w:sz="0" w:space="0" w:color="auto"/>
                                <w:bottom w:val="none" w:sz="0" w:space="0" w:color="auto"/>
                                <w:right w:val="none" w:sz="0" w:space="0" w:color="auto"/>
                              </w:divBdr>
                              <w:divsChild>
                                <w:div w:id="1222861874">
                                  <w:marLeft w:val="0"/>
                                  <w:marRight w:val="0"/>
                                  <w:marTop w:val="0"/>
                                  <w:marBottom w:val="0"/>
                                  <w:divBdr>
                                    <w:top w:val="none" w:sz="0" w:space="0" w:color="auto"/>
                                    <w:left w:val="none" w:sz="0" w:space="0" w:color="auto"/>
                                    <w:bottom w:val="none" w:sz="0" w:space="0" w:color="auto"/>
                                    <w:right w:val="none" w:sz="0" w:space="0" w:color="auto"/>
                                  </w:divBdr>
                                  <w:divsChild>
                                    <w:div w:id="546187555">
                                      <w:marLeft w:val="0"/>
                                      <w:marRight w:val="0"/>
                                      <w:marTop w:val="0"/>
                                      <w:marBottom w:val="0"/>
                                      <w:divBdr>
                                        <w:top w:val="none" w:sz="0" w:space="0" w:color="auto"/>
                                        <w:left w:val="none" w:sz="0" w:space="0" w:color="auto"/>
                                        <w:bottom w:val="none" w:sz="0" w:space="0" w:color="auto"/>
                                        <w:right w:val="none" w:sz="0" w:space="0" w:color="auto"/>
                                      </w:divBdr>
                                      <w:divsChild>
                                        <w:div w:id="604731007">
                                          <w:marLeft w:val="0"/>
                                          <w:marRight w:val="0"/>
                                          <w:marTop w:val="0"/>
                                          <w:marBottom w:val="0"/>
                                          <w:divBdr>
                                            <w:top w:val="none" w:sz="0" w:space="0" w:color="auto"/>
                                            <w:left w:val="none" w:sz="0" w:space="0" w:color="auto"/>
                                            <w:bottom w:val="none" w:sz="0" w:space="0" w:color="auto"/>
                                            <w:right w:val="none" w:sz="0" w:space="0" w:color="auto"/>
                                          </w:divBdr>
                                          <w:divsChild>
                                            <w:div w:id="1299722504">
                                              <w:marLeft w:val="0"/>
                                              <w:marRight w:val="0"/>
                                              <w:marTop w:val="0"/>
                                              <w:marBottom w:val="0"/>
                                              <w:divBdr>
                                                <w:top w:val="none" w:sz="0" w:space="0" w:color="auto"/>
                                                <w:left w:val="none" w:sz="0" w:space="0" w:color="auto"/>
                                                <w:bottom w:val="none" w:sz="0" w:space="0" w:color="auto"/>
                                                <w:right w:val="none" w:sz="0" w:space="0" w:color="auto"/>
                                              </w:divBdr>
                                              <w:divsChild>
                                                <w:div w:id="1202941201">
                                                  <w:marLeft w:val="0"/>
                                                  <w:marRight w:val="0"/>
                                                  <w:marTop w:val="0"/>
                                                  <w:marBottom w:val="0"/>
                                                  <w:divBdr>
                                                    <w:top w:val="none" w:sz="0" w:space="0" w:color="auto"/>
                                                    <w:left w:val="none" w:sz="0" w:space="0" w:color="auto"/>
                                                    <w:bottom w:val="none" w:sz="0" w:space="0" w:color="auto"/>
                                                    <w:right w:val="none" w:sz="0" w:space="0" w:color="auto"/>
                                                  </w:divBdr>
                                                  <w:divsChild>
                                                    <w:div w:id="1445348399">
                                                      <w:marLeft w:val="0"/>
                                                      <w:marRight w:val="0"/>
                                                      <w:marTop w:val="0"/>
                                                      <w:marBottom w:val="0"/>
                                                      <w:divBdr>
                                                        <w:top w:val="none" w:sz="0" w:space="0" w:color="auto"/>
                                                        <w:left w:val="none" w:sz="0" w:space="0" w:color="auto"/>
                                                        <w:bottom w:val="none" w:sz="0" w:space="0" w:color="auto"/>
                                                        <w:right w:val="none" w:sz="0" w:space="0" w:color="auto"/>
                                                      </w:divBdr>
                                                      <w:divsChild>
                                                        <w:div w:id="908809731">
                                                          <w:marLeft w:val="0"/>
                                                          <w:marRight w:val="0"/>
                                                          <w:marTop w:val="0"/>
                                                          <w:marBottom w:val="0"/>
                                                          <w:divBdr>
                                                            <w:top w:val="none" w:sz="0" w:space="0" w:color="auto"/>
                                                            <w:left w:val="none" w:sz="0" w:space="0" w:color="auto"/>
                                                            <w:bottom w:val="none" w:sz="0" w:space="0" w:color="auto"/>
                                                            <w:right w:val="none" w:sz="0" w:space="0" w:color="auto"/>
                                                          </w:divBdr>
                                                        </w:div>
                                                      </w:divsChild>
                                                    </w:div>
                                                    <w:div w:id="1453207357">
                                                      <w:marLeft w:val="0"/>
                                                      <w:marRight w:val="0"/>
                                                      <w:marTop w:val="0"/>
                                                      <w:marBottom w:val="0"/>
                                                      <w:divBdr>
                                                        <w:top w:val="none" w:sz="0" w:space="0" w:color="auto"/>
                                                        <w:left w:val="none" w:sz="0" w:space="0" w:color="auto"/>
                                                        <w:bottom w:val="none" w:sz="0" w:space="0" w:color="auto"/>
                                                        <w:right w:val="none" w:sz="0" w:space="0" w:color="auto"/>
                                                      </w:divBdr>
                                                    </w:div>
                                                    <w:div w:id="1602252777">
                                                      <w:marLeft w:val="0"/>
                                                      <w:marRight w:val="0"/>
                                                      <w:marTop w:val="0"/>
                                                      <w:marBottom w:val="0"/>
                                                      <w:divBdr>
                                                        <w:top w:val="none" w:sz="0" w:space="0" w:color="auto"/>
                                                        <w:left w:val="none" w:sz="0" w:space="0" w:color="auto"/>
                                                        <w:bottom w:val="none" w:sz="0" w:space="0" w:color="auto"/>
                                                        <w:right w:val="none" w:sz="0" w:space="0" w:color="auto"/>
                                                      </w:divBdr>
                                                    </w:div>
                                                    <w:div w:id="1848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80193">
      <w:bodyDiv w:val="1"/>
      <w:marLeft w:val="0"/>
      <w:marRight w:val="0"/>
      <w:marTop w:val="0"/>
      <w:marBottom w:val="0"/>
      <w:divBdr>
        <w:top w:val="none" w:sz="0" w:space="0" w:color="auto"/>
        <w:left w:val="none" w:sz="0" w:space="0" w:color="auto"/>
        <w:bottom w:val="none" w:sz="0" w:space="0" w:color="auto"/>
        <w:right w:val="none" w:sz="0" w:space="0" w:color="auto"/>
      </w:divBdr>
    </w:div>
    <w:div w:id="16376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chiasson@lafayettepubliclibr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diane</dc:creator>
  <cp:lastModifiedBy>Beth Chiasson</cp:lastModifiedBy>
  <cp:revision>9</cp:revision>
  <cp:lastPrinted>2009-04-13T14:49:00Z</cp:lastPrinted>
  <dcterms:created xsi:type="dcterms:W3CDTF">2016-03-24T18:14:00Z</dcterms:created>
  <dcterms:modified xsi:type="dcterms:W3CDTF">2016-03-24T19:08:00Z</dcterms:modified>
</cp:coreProperties>
</file>